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DEB8" w14:textId="28DC464D" w:rsidR="00D92981" w:rsidRDefault="00E616A0" w:rsidP="00E616A0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81ADEC" wp14:editId="13F3537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310800" cy="5263200"/>
            <wp:effectExtent l="0" t="0" r="0" b="0"/>
            <wp:wrapSquare wrapText="bothSides"/>
            <wp:docPr id="1" name="Picture 1" descr="A news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newspaper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800" cy="52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16A0"/>
    <w:rsid w:val="0006524B"/>
    <w:rsid w:val="00243FA3"/>
    <w:rsid w:val="003044CD"/>
    <w:rsid w:val="004A48D5"/>
    <w:rsid w:val="0099644A"/>
    <w:rsid w:val="00AF76EF"/>
    <w:rsid w:val="00BD68CE"/>
    <w:rsid w:val="00C54CB2"/>
    <w:rsid w:val="00C80EF4"/>
    <w:rsid w:val="00CE1841"/>
    <w:rsid w:val="00DC17F7"/>
    <w:rsid w:val="00DF24A5"/>
    <w:rsid w:val="00E4138D"/>
    <w:rsid w:val="00E46D24"/>
    <w:rsid w:val="00E616A0"/>
    <w:rsid w:val="00F838AD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15F9"/>
  <w15:chartTrackingRefBased/>
  <w15:docId w15:val="{9A88B550-7DDE-4F18-9078-ED43F846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Biermann, F.H.B. (Frank)</dc:creator>
  <cp:keywords/>
  <dc:description/>
  <cp:lastModifiedBy>Biermann, F.H.B. (Frank)</cp:lastModifiedBy>
  <cp:revision>1</cp:revision>
  <dcterms:created xsi:type="dcterms:W3CDTF">2023-09-17T09:12:00Z</dcterms:created>
  <dcterms:modified xsi:type="dcterms:W3CDTF">2023-09-17T09:13:00Z</dcterms:modified>
</cp:coreProperties>
</file>